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5CE0DB07" w14:textId="77777777" w:rsidR="00291980" w:rsidRPr="001D744B" w:rsidRDefault="00E56F14" w:rsidP="002919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8D3EC3" w:rsidRPr="001D744B">
        <w:rPr>
          <w:rFonts w:asciiTheme="minorHAnsi" w:hAnsiTheme="minorHAnsi" w:cstheme="minorHAnsi"/>
          <w:b/>
          <w:sz w:val="22"/>
          <w:szCs w:val="22"/>
        </w:rPr>
        <w:t>Post-Award Project Change</w:t>
      </w:r>
    </w:p>
    <w:p w14:paraId="393F79E1" w14:textId="77777777" w:rsidR="00291980" w:rsidRPr="001D744B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953FA1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78EFE241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953FA1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5A86C5C" w14:textId="77777777" w:rsidR="00DA5FDA" w:rsidRPr="001D744B" w:rsidRDefault="00DA5FD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953FA1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6A6FEA72" w14:textId="77777777" w:rsidR="00FA1E15" w:rsidRPr="001D744B" w:rsidRDefault="00FA1E15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953FA1">
        <w:tc>
          <w:tcPr>
            <w:tcW w:w="3052" w:type="dxa"/>
            <w:gridSpan w:val="2"/>
            <w:vAlign w:val="center"/>
          </w:tcPr>
          <w:p w14:paraId="00500BD9" w14:textId="79632360" w:rsidR="00B77DE7" w:rsidRPr="001D744B" w:rsidRDefault="004D406E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Original 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19E3471F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D406E" w:rsidRPr="001D744B" w14:paraId="72286776" w14:textId="77777777" w:rsidTr="00953FA1">
        <w:tc>
          <w:tcPr>
            <w:tcW w:w="3052" w:type="dxa"/>
            <w:gridSpan w:val="2"/>
            <w:vAlign w:val="center"/>
          </w:tcPr>
          <w:p w14:paraId="536CA471" w14:textId="434190D7" w:rsidR="004D406E" w:rsidRPr="001D744B" w:rsidRDefault="004D406E" w:rsidP="009D2D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6E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New project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9ED5D7E" w14:textId="77777777" w:rsidR="004D406E" w:rsidRPr="001D744B" w:rsidRDefault="004D406E" w:rsidP="009D2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6E" w:rsidRPr="001D744B" w14:paraId="4FA5FB16" w14:textId="77777777" w:rsidTr="00953FA1">
        <w:tc>
          <w:tcPr>
            <w:tcW w:w="3052" w:type="dxa"/>
            <w:gridSpan w:val="2"/>
            <w:vAlign w:val="center"/>
          </w:tcPr>
          <w:p w14:paraId="4C044307" w14:textId="77777777" w:rsidR="004D406E" w:rsidRPr="001D744B" w:rsidRDefault="004D406E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5A8C33A4" w14:textId="77777777" w:rsidR="004D406E" w:rsidRPr="001D744B" w:rsidRDefault="004D406E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953FA1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A1BEAF5" w14:textId="77777777" w:rsidR="00DF26D8" w:rsidRPr="001D744B" w:rsidRDefault="00DF26D8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95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A3D605" w14:textId="428A181B" w:rsidR="00796B34" w:rsidRPr="001D744B" w:rsidRDefault="003B0CFD" w:rsidP="00C20EB7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>Buttedahl</w:t>
            </w:r>
            <w:proofErr w:type="spellEnd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Skene Fund</w:t>
            </w:r>
          </w:p>
          <w:p w14:paraId="01ACC62F" w14:textId="7AF91C93" w:rsidR="00796B34" w:rsidRPr="001D744B" w:rsidRDefault="003B0CFD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Pr="001D744B" w:rsidRDefault="003B0CFD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3D92A2A5" w14:textId="4E95E3E3" w:rsidR="00796B34" w:rsidRPr="001D744B" w:rsidRDefault="003B0CFD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3B0CFD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3B0CFD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3B0CFD" w:rsidP="00C20EB7">
            <w:pPr>
              <w:tabs>
                <w:tab w:val="left" w:pos="533"/>
                <w:tab w:val="left" w:pos="1242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953FA1">
        <w:tc>
          <w:tcPr>
            <w:tcW w:w="3043" w:type="dxa"/>
          </w:tcPr>
          <w:p w14:paraId="7849FFC0" w14:textId="30EC1107" w:rsidR="00F84E8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49E5649B" w14:textId="77777777" w:rsidR="00F84E80" w:rsidRPr="001D744B" w:rsidRDefault="00F84E80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953FA1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1BF2680" w14:textId="77777777" w:rsidR="009E7F8A" w:rsidRPr="001D744B" w:rsidRDefault="009E7F8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953FA1">
        <w:tc>
          <w:tcPr>
            <w:tcW w:w="3043" w:type="dxa"/>
          </w:tcPr>
          <w:p w14:paraId="592CE67C" w14:textId="11025890" w:rsidR="00B2344C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request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A930FB2" w14:textId="77777777" w:rsidR="00B2344C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6E4DD" w14:textId="77777777" w:rsidR="005B61E0" w:rsidRPr="001D744B" w:rsidRDefault="005B61E0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</w:p>
    <w:p w14:paraId="35E8CEF8" w14:textId="77777777" w:rsidR="00123785" w:rsidRPr="001D744B" w:rsidRDefault="008D3EC3" w:rsidP="00953FA1">
      <w:pPr>
        <w:spacing w:after="120"/>
        <w:ind w:left="-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Project Change</w:t>
      </w:r>
      <w:r w:rsidR="00123785" w:rsidRPr="001D74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Request</w:t>
      </w:r>
    </w:p>
    <w:p w14:paraId="4C323414" w14:textId="77777777" w:rsidR="00E56F14" w:rsidRPr="001D744B" w:rsidRDefault="00E56F14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provide the reason for the </w:t>
      </w:r>
      <w:r w:rsidR="008D3EC3" w:rsidRPr="001D744B">
        <w:rPr>
          <w:rFonts w:asciiTheme="minorHAnsi" w:hAnsiTheme="minorHAnsi" w:cstheme="minorHAnsi"/>
          <w:sz w:val="22"/>
          <w:szCs w:val="22"/>
          <w:lang w:val="en-GB"/>
        </w:rPr>
        <w:t>project change</w:t>
      </w: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953FA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4367A7F" w14:textId="0879103E" w:rsidR="008D3EC3" w:rsidRDefault="008D3EC3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6AAA" w:rsidRPr="00DA33AD" w14:paraId="189FC646" w14:textId="77777777" w:rsidTr="00953FA1">
        <w:tc>
          <w:tcPr>
            <w:tcW w:w="10632" w:type="dxa"/>
          </w:tcPr>
          <w:p w14:paraId="2B348359" w14:textId="23BB6F0D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Abstract</w:t>
            </w:r>
            <w:r w:rsidRPr="00DA33AD">
              <w:rPr>
                <w:b/>
                <w:bCs/>
                <w:sz w:val="22"/>
                <w:szCs w:val="22"/>
              </w:rPr>
              <w:t xml:space="preserve"> </w:t>
            </w:r>
            <w:r w:rsidRPr="00DA33AD">
              <w:rPr>
                <w:sz w:val="22"/>
                <w:szCs w:val="22"/>
              </w:rPr>
              <w:t>(</w:t>
            </w:r>
            <w:r w:rsidRPr="00DA33AD">
              <w:rPr>
                <w:b/>
                <w:sz w:val="22"/>
                <w:szCs w:val="22"/>
              </w:rPr>
              <w:t>maximum 100 words</w:t>
            </w:r>
            <w:r w:rsidRPr="00DA33AD">
              <w:rPr>
                <w:sz w:val="22"/>
                <w:szCs w:val="22"/>
              </w:rPr>
              <w:t xml:space="preserve">) </w:t>
            </w:r>
          </w:p>
        </w:tc>
      </w:tr>
      <w:tr w:rsidR="00306AAA" w:rsidRPr="00DA33AD" w14:paraId="6BDA73BB" w14:textId="77777777" w:rsidTr="00953FA1">
        <w:tc>
          <w:tcPr>
            <w:tcW w:w="10632" w:type="dxa"/>
          </w:tcPr>
          <w:p w14:paraId="44863635" w14:textId="4030BF55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an updated, plain language summary of the research. </w:t>
            </w:r>
            <w:r w:rsidRPr="00DA33AD">
              <w:rPr>
                <w:sz w:val="22"/>
                <w:szCs w:val="22"/>
              </w:rPr>
              <w:t xml:space="preserve">Why would your colleagues be interested in your research activity? </w:t>
            </w:r>
            <w:r>
              <w:rPr>
                <w:sz w:val="22"/>
                <w:szCs w:val="22"/>
              </w:rPr>
              <w:t>Why is your research important?</w:t>
            </w:r>
            <w:r>
              <w:rPr>
                <w:sz w:val="22"/>
                <w:szCs w:val="22"/>
              </w:rPr>
              <w:br/>
            </w:r>
            <w:r w:rsidRPr="000B5AF3">
              <w:rPr>
                <w:b/>
                <w:sz w:val="22"/>
                <w:szCs w:val="22"/>
                <w:highlight w:val="yellow"/>
              </w:rPr>
              <w:t>Please note: This abstract will be used on the RRU research website and may be included in other materials</w:t>
            </w:r>
            <w:r w:rsidRPr="000B5AF3">
              <w:rPr>
                <w:sz w:val="22"/>
                <w:szCs w:val="22"/>
                <w:highlight w:val="yellow"/>
              </w:rPr>
              <w:t>.</w:t>
            </w:r>
            <w:r w:rsidRPr="00DA33AD">
              <w:rPr>
                <w:sz w:val="22"/>
                <w:szCs w:val="22"/>
              </w:rPr>
              <w:t xml:space="preserve"> </w:t>
            </w:r>
            <w:r w:rsidR="000B5AF3">
              <w:rPr>
                <w:sz w:val="22"/>
                <w:szCs w:val="22"/>
              </w:rPr>
              <w:t>(</w:t>
            </w:r>
            <w:r w:rsidRPr="00DA33AD">
              <w:rPr>
                <w:sz w:val="22"/>
                <w:szCs w:val="22"/>
              </w:rPr>
              <w:t>Omit providing an abstract if there is a reason not to publish information.</w:t>
            </w:r>
            <w:r w:rsidR="000B5AF3">
              <w:rPr>
                <w:sz w:val="22"/>
                <w:szCs w:val="22"/>
              </w:rPr>
              <w:t>)</w:t>
            </w:r>
          </w:p>
        </w:tc>
      </w:tr>
      <w:tr w:rsidR="00306AAA" w:rsidRPr="00DA33AD" w14:paraId="2A2439B1" w14:textId="77777777" w:rsidTr="00953FA1">
        <w:tc>
          <w:tcPr>
            <w:tcW w:w="10632" w:type="dxa"/>
            <w:shd w:val="clear" w:color="auto" w:fill="FBE4D5" w:themeFill="accent2" w:themeFillTint="33"/>
          </w:tcPr>
          <w:p w14:paraId="4FDE8531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  <w:p w14:paraId="26A885DD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2770BDF7" w14:textId="34D2807E" w:rsidR="00306AAA" w:rsidRPr="004D5969" w:rsidRDefault="00306AAA" w:rsidP="00B77DE7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1"/>
        <w:gridCol w:w="283"/>
        <w:gridCol w:w="4111"/>
        <w:gridCol w:w="1701"/>
      </w:tblGrid>
      <w:tr w:rsidR="003F2BA2" w:rsidRPr="00D54B6F" w14:paraId="0089822E" w14:textId="77777777" w:rsidTr="00D54B6F">
        <w:tc>
          <w:tcPr>
            <w:tcW w:w="10774" w:type="dxa"/>
            <w:gridSpan w:val="5"/>
            <w:shd w:val="clear" w:color="auto" w:fill="F7CAAC" w:themeFill="accent2" w:themeFillTint="66"/>
            <w:vAlign w:val="center"/>
          </w:tcPr>
          <w:p w14:paraId="1B860C10" w14:textId="14068E04" w:rsidR="003F2BA2" w:rsidRPr="00D54B6F" w:rsidRDefault="003F2BA2" w:rsidP="00D54B6F">
            <w:pPr>
              <w:tabs>
                <w:tab w:val="left" w:pos="1102"/>
                <w:tab w:val="left" w:pos="9072"/>
                <w:tab w:val="left" w:pos="9923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If this is a major change from your original proposal, please confirm whether the project now requires an ethi</w:t>
            </w:r>
            <w:r w:rsidR="00827617"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al review, includes RRU students as participants or Indigenous persons below.</w:t>
            </w:r>
          </w:p>
        </w:tc>
      </w:tr>
      <w:tr w:rsidR="00FB4E08" w:rsidRPr="00FB4E08" w14:paraId="323D4180" w14:textId="77777777" w:rsidTr="00D54B6F">
        <w:tc>
          <w:tcPr>
            <w:tcW w:w="9073" w:type="dxa"/>
            <w:gridSpan w:val="4"/>
            <w:vAlign w:val="center"/>
          </w:tcPr>
          <w:p w14:paraId="0C874F78" w14:textId="77777777" w:rsidR="00FB4E08" w:rsidRPr="00FB4E08" w:rsidRDefault="00FB4E08" w:rsidP="00FB4E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Ethical Review Required? 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(i.e. Are human subjects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involved in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the activity</w:t>
            </w:r>
            <w:r w:rsidRPr="00FB4E0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for funding?)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E0072B4" w14:textId="5A0957CC" w:rsidR="00FB4E08" w:rsidRPr="00FB4E08" w:rsidRDefault="003B0CFD" w:rsidP="004D5969">
            <w:pPr>
              <w:tabs>
                <w:tab w:val="left" w:pos="746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D1712" w:rsidRPr="00FB4E08" w14:paraId="0EABBCA5" w14:textId="77777777" w:rsidTr="00D54B6F">
        <w:tc>
          <w:tcPr>
            <w:tcW w:w="3118" w:type="dxa"/>
            <w:vAlign w:val="center"/>
          </w:tcPr>
          <w:p w14:paraId="7306AABB" w14:textId="77777777" w:rsidR="00FB4E08" w:rsidRPr="00FB4E08" w:rsidRDefault="00FB4E08" w:rsidP="009D2DE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RRU Students as</w:t>
            </w:r>
            <w:r w:rsidRPr="00FB4E0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participants?</w:t>
            </w:r>
          </w:p>
        </w:tc>
        <w:tc>
          <w:tcPr>
            <w:tcW w:w="1844" w:type="dxa"/>
            <w:gridSpan w:val="2"/>
            <w:shd w:val="clear" w:color="auto" w:fill="FBE4D5" w:themeFill="accent2" w:themeFillTint="33"/>
            <w:vAlign w:val="center"/>
          </w:tcPr>
          <w:p w14:paraId="61D0C2F7" w14:textId="2CB8C687" w:rsidR="00FB4E08" w:rsidRPr="00FB4E08" w:rsidRDefault="003B0CFD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6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0D46176" w14:textId="19DE4705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If yes,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Roberta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Mason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</w:t>
            </w:r>
            <w:hyperlink r:id="rId7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Roberta.Mason@RoyalRoads.ca</w:t>
              </w:r>
            </w:hyperlink>
            <w:r w:rsidRPr="00FB4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1712" w:rsidRPr="00FB4E08" w14:paraId="1E36BED2" w14:textId="77777777" w:rsidTr="004D1712">
        <w:tc>
          <w:tcPr>
            <w:tcW w:w="3118" w:type="dxa"/>
            <w:shd w:val="clear" w:color="auto" w:fill="auto"/>
            <w:vAlign w:val="center"/>
          </w:tcPr>
          <w:p w14:paraId="6D70B212" w14:textId="77777777" w:rsidR="00FB4E08" w:rsidRPr="00FB4E08" w:rsidRDefault="00FB4E08" w:rsidP="009D2D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6C5C38" w14:textId="77777777" w:rsidR="00FB4E08" w:rsidRPr="00FB4E08" w:rsidRDefault="00FB4E0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1A979A" w14:textId="77777777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B4E08" w:rsidRPr="00FB4E08" w14:paraId="6D21848E" w14:textId="77777777" w:rsidTr="004D1712">
        <w:tc>
          <w:tcPr>
            <w:tcW w:w="4962" w:type="dxa"/>
            <w:gridSpan w:val="3"/>
            <w:vAlign w:val="center"/>
          </w:tcPr>
          <w:p w14:paraId="354349E5" w14:textId="77777777" w:rsidR="00FB4E08" w:rsidRPr="00FB4E08" w:rsidRDefault="00FB4E08" w:rsidP="004D1712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Does this project involve Indigenous communities/peoples?</w:t>
            </w:r>
          </w:p>
        </w:tc>
        <w:tc>
          <w:tcPr>
            <w:tcW w:w="5812" w:type="dxa"/>
            <w:gridSpan w:val="2"/>
            <w:vAlign w:val="center"/>
          </w:tcPr>
          <w:p w14:paraId="7176943B" w14:textId="77777777" w:rsidR="00FB4E08" w:rsidRPr="00FB4E08" w:rsidRDefault="00FB4E08" w:rsidP="004D1712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  <w:sz w:val="22"/>
              </w:rPr>
            </w:pP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If yes or maybe, please confirm that you have sent your proposal to </w:t>
            </w:r>
            <w:r w:rsidRPr="00FB4E08">
              <w:rPr>
                <w:rFonts w:asciiTheme="minorHAnsi" w:hAnsiTheme="minorHAnsi" w:cstheme="minorHAnsi"/>
                <w:sz w:val="22"/>
              </w:rPr>
              <w:t>Asma-na-hi Antoine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</w:rPr>
              <w:t xml:space="preserve"> (</w:t>
            </w:r>
            <w:hyperlink r:id="rId8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lang w:eastAsia="en-CA"/>
                </w:rPr>
                <w:t>Asmanahi.Antoine@RoyalRoads.ca</w:t>
              </w:r>
            </w:hyperlink>
            <w:r w:rsidRPr="00FB4E08">
              <w:rPr>
                <w:rFonts w:asciiTheme="minorHAnsi" w:hAnsiTheme="minorHAnsi" w:cstheme="minorHAnsi"/>
                <w:sz w:val="22"/>
                <w:lang w:eastAsia="en-CA"/>
              </w:rPr>
              <w:t>)</w:t>
            </w: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.</w:t>
            </w:r>
          </w:p>
        </w:tc>
      </w:tr>
      <w:tr w:rsidR="00FB4E08" w:rsidRPr="00FB4E08" w14:paraId="4452905D" w14:textId="77777777" w:rsidTr="00D54B6F">
        <w:tc>
          <w:tcPr>
            <w:tcW w:w="4679" w:type="dxa"/>
            <w:gridSpan w:val="2"/>
            <w:shd w:val="clear" w:color="auto" w:fill="FBE4D5" w:themeFill="accent2" w:themeFillTint="33"/>
          </w:tcPr>
          <w:p w14:paraId="39E735CB" w14:textId="77777777" w:rsidR="00FB4E08" w:rsidRPr="00FB4E08" w:rsidRDefault="003B0CFD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MAYBE</w:t>
            </w:r>
          </w:p>
        </w:tc>
        <w:tc>
          <w:tcPr>
            <w:tcW w:w="283" w:type="dxa"/>
            <w:shd w:val="clear" w:color="auto" w:fill="auto"/>
          </w:tcPr>
          <w:p w14:paraId="76079079" w14:textId="77777777" w:rsidR="00FB4E08" w:rsidRPr="00FB4E08" w:rsidRDefault="00FB4E08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FBE4D5" w:themeFill="accent2" w:themeFillTint="33"/>
            <w:vAlign w:val="center"/>
          </w:tcPr>
          <w:p w14:paraId="1B3E6918" w14:textId="77777777" w:rsidR="00FB4E08" w:rsidRPr="00FB4E08" w:rsidRDefault="003B0CFD" w:rsidP="009D2DE3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</w:rPr>
              <w:t xml:space="preserve"> YES, my proposal has been emailed to the address above.</w:t>
            </w:r>
          </w:p>
        </w:tc>
      </w:tr>
    </w:tbl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1D744B" w:rsidRDefault="00170108" w:rsidP="00170108">
      <w:pPr>
        <w:spacing w:after="240"/>
        <w:rPr>
          <w:rFonts w:asciiTheme="minorHAnsi" w:eastAsia="Calibri" w:hAnsiTheme="minorHAnsi" w:cstheme="minorHAnsi"/>
          <w:sz w:val="22"/>
          <w:szCs w:val="22"/>
        </w:rPr>
      </w:pPr>
      <w:r w:rsidRPr="001D744B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BUDGET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903"/>
      </w:tblGrid>
      <w:tr w:rsidR="00170108" w:rsidRPr="001D744B" w14:paraId="1A4C7C61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9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7D69E2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 diem / food allowance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6595A428" w14:textId="63971F8F" w:rsidR="00987C5F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0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7A2A085" w14:textId="77777777" w:rsidR="00B6308F" w:rsidRPr="001D744B" w:rsidRDefault="00B6308F" w:rsidP="000F0A99">
      <w:pPr>
        <w:rPr>
          <w:rFonts w:asciiTheme="minorHAnsi" w:hAnsiTheme="minorHAnsi" w:cstheme="minorHAnsi"/>
          <w:sz w:val="22"/>
          <w:szCs w:val="22"/>
        </w:rPr>
      </w:pP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56738DCB" w14:textId="77777777" w:rsidR="008062ED" w:rsidRPr="00737154" w:rsidRDefault="008062ED" w:rsidP="00737154">
      <w:pPr>
        <w:pStyle w:val="Heading7"/>
        <w:tabs>
          <w:tab w:val="left" w:pos="8364"/>
        </w:tabs>
        <w:spacing w:after="360"/>
        <w:jc w:val="left"/>
        <w:rPr>
          <w:rFonts w:asciiTheme="minorHAnsi" w:eastAsiaTheme="minorHAnsi" w:hAnsiTheme="minorHAnsi" w:cstheme="minorHAnsi"/>
          <w:sz w:val="18"/>
          <w:szCs w:val="18"/>
        </w:rPr>
      </w:pPr>
      <w:r w:rsidRPr="008062ED">
        <w:rPr>
          <w:rFonts w:asciiTheme="minorHAnsi" w:eastAsiaTheme="minorHAnsi" w:hAnsiTheme="minorHAnsi" w:cstheme="minorHAnsi"/>
        </w:rPr>
        <w:lastRenderedPageBreak/>
        <w:t>Research Assistant Suggested Hourly Rates of Pay</w:t>
      </w:r>
      <w:r w:rsidRPr="008062ED">
        <w:rPr>
          <w:rFonts w:eastAsiaTheme="minorHAnsi"/>
        </w:rPr>
        <w:tab/>
      </w:r>
      <w:r w:rsidRPr="003B0CFD">
        <w:rPr>
          <w:rFonts w:asciiTheme="minorHAnsi" w:eastAsiaTheme="minorHAnsi" w:hAnsiTheme="minorHAnsi" w:cstheme="minorHAnsi"/>
          <w:b w:val="0"/>
          <w:sz w:val="18"/>
          <w:szCs w:val="18"/>
        </w:rPr>
        <w:t>(vs. April 2021)</w:t>
      </w:r>
    </w:p>
    <w:p w14:paraId="76E785A4" w14:textId="0980CCF8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b/>
              <w:sz w:val="22"/>
              <w:szCs w:val="22"/>
            </w:rPr>
            <w:t>☐</w:t>
          </w:r>
        </w:sdtContent>
      </w:sdt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 xml:space="preserve">Research Assistant 1: </w:t>
      </w:r>
      <w:bookmarkStart w:id="0" w:name="_GoBack"/>
      <w:bookmarkEnd w:id="0"/>
    </w:p>
    <w:p w14:paraId="2AFEEBC0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($18.72 - $22.88) about $140-$171 day –basic – lowest level clerical</w:t>
      </w:r>
    </w:p>
    <w:p w14:paraId="10A6F24E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B04D0C">
        <w:rPr>
          <w:rFonts w:asciiTheme="minorHAnsi" w:eastAsiaTheme="minorHAnsi" w:hAnsiTheme="minorHAnsi" w:cstheme="minorBidi"/>
          <w:sz w:val="22"/>
          <w:szCs w:val="22"/>
        </w:rPr>
        <w:t>Collects and records data using structured techniques. 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6FAA4DBC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01404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>Research Assistant 2:</w:t>
      </w:r>
    </w:p>
    <w:p w14:paraId="7375165C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($21.50 – $27.06) about $161-$202 day</w:t>
      </w:r>
    </w:p>
    <w:p w14:paraId="6DE7CB5E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Conducts unstructured or semi-structured interviews; judgment is required; analyses data under general supervision using statistical packages or electronic spread sheets; administers research projects on a day to day basis; assists in the development of research instruments; conducts literature reviews requiring critical annotations; assists in preparation and writing of draft reports; conducts </w:t>
      </w:r>
      <w:proofErr w:type="spellStart"/>
      <w:r w:rsidRPr="00B04D0C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-variate and bi-variate analysis of quantitative data. Qualifications and experience may require an undergraduate degree in the subject area or equivalent. (Equivalent is 3-4 years of related work experience.)  </w:t>
      </w:r>
    </w:p>
    <w:p w14:paraId="7071D067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17238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>Research Assistant 3:</w:t>
      </w:r>
    </w:p>
    <w:p w14:paraId="5954F7FA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($24.96 – $30.51) about $187-$228 day</w:t>
      </w:r>
    </w:p>
    <w:p w14:paraId="2BBA15B4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Manages entire projects or major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undergraduate degree in the subject area or equivalent. Minimum of 6-7 years of education/experience including specialized skills related to the area. </w:t>
      </w:r>
    </w:p>
    <w:p w14:paraId="1CDF52BD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36247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>Researcher:</w:t>
      </w:r>
    </w:p>
    <w:p w14:paraId="3E75E6EA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($30.41 - $38.14) about $228-$286 day</w:t>
      </w:r>
    </w:p>
    <w:p w14:paraId="50C5171C" w14:textId="4C287912" w:rsidR="001D744B" w:rsidRPr="00737154" w:rsidRDefault="00B04D0C" w:rsidP="00B04D0C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This level is a senior level and works with significant independence. Develops detailed research designs, monitoring the operationalization of research questions and choice of appropriate techniques of data collection and analysis; develops and implements research instruments; takes on major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B04D0C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B04D0C">
        <w:rPr>
          <w:rFonts w:asciiTheme="minorHAnsi" w:eastAsiaTheme="minorHAnsi" w:hAnsiTheme="minorHAnsi" w:cstheme="minorBidi"/>
          <w:sz w:val="22"/>
          <w:szCs w:val="22"/>
        </w:rPr>
        <w:t>-variate or bi-variate analysis requiring a high level of statistical judgment; may take the lead on report writing or other knowledge mobilisation activities. Qualifications and experience require a post graduate degree in the subject area. Related experience preferred with previous research experience required. </w:t>
      </w:r>
    </w:p>
    <w:sectPr w:rsidR="001D744B" w:rsidRPr="00737154" w:rsidSect="005C5C8D">
      <w:footerReference w:type="default" r:id="rId15"/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AC80" w14:textId="77777777" w:rsidR="004820CF" w:rsidRDefault="004820CF">
      <w:r>
        <w:separator/>
      </w:r>
    </w:p>
  </w:endnote>
  <w:endnote w:type="continuationSeparator" w:id="0">
    <w:p w14:paraId="6D9F243A" w14:textId="77777777" w:rsidR="004820CF" w:rsidRDefault="004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2C3C" w14:textId="53C6A536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Post-Award Project Change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737C" w14:textId="5C8CCA56" w:rsidR="003945C1" w:rsidRPr="005C5C8D" w:rsidRDefault="003B0CFD" w:rsidP="00E502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7763" w14:textId="77777777" w:rsidR="004820CF" w:rsidRDefault="004820CF">
      <w:r>
        <w:separator/>
      </w:r>
    </w:p>
  </w:footnote>
  <w:footnote w:type="continuationSeparator" w:id="0">
    <w:p w14:paraId="2DBA9465" w14:textId="77777777" w:rsidR="004820CF" w:rsidRDefault="004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8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21"/>
  </w:num>
  <w:num w:numId="21">
    <w:abstractNumId w:val="6"/>
  </w:num>
  <w:num w:numId="22">
    <w:abstractNumId w:val="12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25B98"/>
    <w:rsid w:val="00027963"/>
    <w:rsid w:val="00034ADA"/>
    <w:rsid w:val="00047FA3"/>
    <w:rsid w:val="00087B9A"/>
    <w:rsid w:val="000B5AF3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C442F"/>
    <w:rsid w:val="001C7FA5"/>
    <w:rsid w:val="001D744B"/>
    <w:rsid w:val="00233F5C"/>
    <w:rsid w:val="002500C3"/>
    <w:rsid w:val="00261F86"/>
    <w:rsid w:val="00265144"/>
    <w:rsid w:val="00291980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B0CFD"/>
    <w:rsid w:val="003E671D"/>
    <w:rsid w:val="003F2BA2"/>
    <w:rsid w:val="00412B85"/>
    <w:rsid w:val="00473987"/>
    <w:rsid w:val="004820CF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E1750"/>
    <w:rsid w:val="00503C04"/>
    <w:rsid w:val="005047C0"/>
    <w:rsid w:val="005052FE"/>
    <w:rsid w:val="0050747C"/>
    <w:rsid w:val="005118D3"/>
    <w:rsid w:val="00553159"/>
    <w:rsid w:val="005A4462"/>
    <w:rsid w:val="005B61E0"/>
    <w:rsid w:val="005C5C8D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E3009"/>
    <w:rsid w:val="00733E43"/>
    <w:rsid w:val="00737154"/>
    <w:rsid w:val="00796B34"/>
    <w:rsid w:val="007B1625"/>
    <w:rsid w:val="007C1499"/>
    <w:rsid w:val="007C7E34"/>
    <w:rsid w:val="008062ED"/>
    <w:rsid w:val="00817341"/>
    <w:rsid w:val="00827617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B3E0A"/>
    <w:rsid w:val="00AC2902"/>
    <w:rsid w:val="00AC375C"/>
    <w:rsid w:val="00AF35E5"/>
    <w:rsid w:val="00AF714E"/>
    <w:rsid w:val="00B02919"/>
    <w:rsid w:val="00B04D0C"/>
    <w:rsid w:val="00B2344C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nahi.Antoine@RoyalRoads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berta.Mason@RoyalRoads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rruinternalawards@royalroad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6545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Tabitha 1rutherford</cp:lastModifiedBy>
  <cp:revision>9</cp:revision>
  <cp:lastPrinted>2008-02-06T22:04:00Z</cp:lastPrinted>
  <dcterms:created xsi:type="dcterms:W3CDTF">2021-03-25T15:45:00Z</dcterms:created>
  <dcterms:modified xsi:type="dcterms:W3CDTF">2021-12-15T21:10:00Z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